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0C" w:rsidRPr="003D45A4" w:rsidRDefault="0042092D" w:rsidP="00215D0C">
      <w:pPr>
        <w:jc w:val="center"/>
        <w:rPr>
          <w:rFonts w:asciiTheme="minorEastAsia" w:eastAsiaTheme="minorEastAsia" w:hAnsiTheme="minorEastAsia"/>
          <w:b/>
          <w:bCs/>
          <w:spacing w:val="-14"/>
          <w:szCs w:val="21"/>
          <w:u w:val="single"/>
        </w:rPr>
      </w:pPr>
      <w:r w:rsidRPr="0042092D">
        <w:rPr>
          <w:rFonts w:asciiTheme="minorEastAsia" w:eastAsiaTheme="minorEastAsia" w:hAnsi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.55pt;margin-top:-17.4pt;width:84.2pt;height:46.5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" strokecolor="white">
            <v:textbox>
              <w:txbxContent>
                <w:p w:rsidR="00215D0C" w:rsidRPr="00A656D1" w:rsidRDefault="00215D0C" w:rsidP="00215D0C">
                  <w:pPr>
                    <w:rPr>
                      <w:rFonts w:ascii="黑体" w:eastAsia="黑体" w:hAnsi="黑体"/>
                      <w:b/>
                      <w:sz w:val="32"/>
                      <w:szCs w:val="32"/>
                    </w:rPr>
                  </w:pPr>
                  <w:r w:rsidRPr="00A656D1">
                    <w:rPr>
                      <w:rFonts w:ascii="黑体" w:eastAsia="黑体" w:hAnsi="黑体" w:hint="eastAsia"/>
                      <w:b/>
                      <w:sz w:val="32"/>
                      <w:szCs w:val="32"/>
                    </w:rPr>
                    <w:t>附件2</w:t>
                  </w:r>
                </w:p>
              </w:txbxContent>
            </v:textbox>
          </v:shape>
        </w:pict>
      </w:r>
      <w:r w:rsidR="00215D0C" w:rsidRPr="003D45A4">
        <w:rPr>
          <w:rFonts w:asciiTheme="minorEastAsia" w:eastAsiaTheme="minorEastAsia" w:hAnsiTheme="minorEastAsia" w:hint="eastAsia"/>
          <w:b/>
          <w:bCs/>
          <w:spacing w:val="-14"/>
          <w:sz w:val="32"/>
          <w:szCs w:val="36"/>
        </w:rPr>
        <w:t>上海电机学院课堂教学质量评价表(</w:t>
      </w:r>
      <w:bookmarkStart w:id="0" w:name="_GoBack"/>
      <w:r w:rsidR="00215D0C" w:rsidRPr="003D45A4">
        <w:rPr>
          <w:rFonts w:asciiTheme="minorEastAsia" w:eastAsiaTheme="minorEastAsia" w:hAnsiTheme="minorEastAsia" w:hint="eastAsia"/>
          <w:b/>
          <w:bCs/>
          <w:spacing w:val="-14"/>
          <w:sz w:val="32"/>
          <w:szCs w:val="36"/>
        </w:rPr>
        <w:t>督导</w:t>
      </w:r>
      <w:bookmarkEnd w:id="0"/>
      <w:r w:rsidR="00215D0C" w:rsidRPr="003D45A4">
        <w:rPr>
          <w:rFonts w:asciiTheme="minorEastAsia" w:eastAsiaTheme="minorEastAsia" w:hAnsiTheme="minorEastAsia" w:hint="eastAsia"/>
          <w:b/>
          <w:bCs/>
          <w:spacing w:val="-14"/>
          <w:sz w:val="32"/>
          <w:szCs w:val="36"/>
        </w:rPr>
        <w:t>用表)</w:t>
      </w:r>
    </w:p>
    <w:p w:rsidR="00215D0C" w:rsidRPr="003D45A4" w:rsidRDefault="00215D0C" w:rsidP="00215D0C">
      <w:pPr>
        <w:tabs>
          <w:tab w:val="left" w:pos="4140"/>
        </w:tabs>
        <w:ind w:leftChars="-145" w:left="-41" w:hangingChars="144" w:hanging="263"/>
        <w:jc w:val="center"/>
        <w:rPr>
          <w:rFonts w:asciiTheme="minorEastAsia" w:eastAsiaTheme="minorEastAsia" w:hAnsiTheme="minorEastAsia"/>
          <w:b/>
          <w:bCs/>
          <w:spacing w:val="-14"/>
          <w:szCs w:val="21"/>
          <w:u w:val="single"/>
        </w:rPr>
      </w:pPr>
      <w:r w:rsidRPr="003D45A4">
        <w:rPr>
          <w:rFonts w:asciiTheme="minorEastAsia" w:eastAsiaTheme="minorEastAsia" w:hAnsiTheme="minorEastAsia" w:hint="eastAsia"/>
          <w:b/>
          <w:bCs/>
          <w:spacing w:val="-14"/>
          <w:szCs w:val="21"/>
        </w:rPr>
        <w:t>课程名称:：</w:t>
      </w:r>
      <w:r w:rsidRPr="003D45A4">
        <w:rPr>
          <w:rFonts w:asciiTheme="minorEastAsia" w:eastAsiaTheme="minorEastAsia" w:hAnsiTheme="minorEastAsia"/>
          <w:b/>
          <w:bCs/>
          <w:spacing w:val="-14"/>
          <w:szCs w:val="21"/>
        </w:rPr>
        <w:t xml:space="preserve"> ____________________</w:t>
      </w:r>
      <w:r w:rsidRPr="003D45A4">
        <w:rPr>
          <w:rFonts w:asciiTheme="minorEastAsia" w:eastAsiaTheme="minorEastAsia" w:hAnsiTheme="minorEastAsia" w:hint="eastAsia"/>
          <w:b/>
          <w:bCs/>
          <w:spacing w:val="-14"/>
          <w:szCs w:val="21"/>
        </w:rPr>
        <w:t xml:space="preserve">   任课教师： 上课时间：第周        第节             上课地点：</w:t>
      </w:r>
    </w:p>
    <w:tbl>
      <w:tblPr>
        <w:tblW w:w="155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"/>
        <w:gridCol w:w="711"/>
        <w:gridCol w:w="48"/>
        <w:gridCol w:w="3364"/>
        <w:gridCol w:w="711"/>
        <w:gridCol w:w="2843"/>
        <w:gridCol w:w="1564"/>
        <w:gridCol w:w="1564"/>
        <w:gridCol w:w="1848"/>
        <w:gridCol w:w="1991"/>
        <w:gridCol w:w="568"/>
      </w:tblGrid>
      <w:tr w:rsidR="00215D0C" w:rsidRPr="003D45A4" w:rsidTr="002A1F55">
        <w:trPr>
          <w:cantSplit/>
          <w:trHeight w:val="566"/>
        </w:trPr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序号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single" w:sz="4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等级</w:t>
            </w:r>
          </w:p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项目</w:t>
            </w:r>
          </w:p>
        </w:tc>
        <w:tc>
          <w:tcPr>
            <w:tcW w:w="34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pStyle w:val="1"/>
              <w:jc w:val="center"/>
              <w:rPr>
                <w:rFonts w:asciiTheme="minorEastAsia" w:eastAsiaTheme="minorEastAsia" w:hAnsiTheme="minorEastAsia"/>
                <w:spacing w:val="-14"/>
              </w:rPr>
            </w:pPr>
            <w:r w:rsidRPr="003D45A4">
              <w:rPr>
                <w:rFonts w:asciiTheme="minorEastAsia" w:eastAsiaTheme="minorEastAsia" w:hAnsiTheme="minorEastAsia" w:hint="eastAsia"/>
                <w:spacing w:val="-14"/>
              </w:rPr>
              <w:t>主要观测点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pStyle w:val="1"/>
              <w:jc w:val="center"/>
              <w:rPr>
                <w:rFonts w:asciiTheme="minorEastAsia" w:eastAsiaTheme="minorEastAsia" w:hAnsiTheme="minorEastAsia"/>
                <w:spacing w:val="-14"/>
              </w:rPr>
            </w:pPr>
            <w:r w:rsidRPr="003D45A4">
              <w:rPr>
                <w:rFonts w:asciiTheme="minorEastAsia" w:eastAsiaTheme="minorEastAsia" w:hAnsiTheme="minorEastAsia" w:hint="eastAsia"/>
                <w:spacing w:val="-14"/>
              </w:rPr>
              <w:t>分值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pStyle w:val="1"/>
              <w:jc w:val="center"/>
              <w:rPr>
                <w:rFonts w:asciiTheme="minorEastAsia" w:eastAsiaTheme="minorEastAsia" w:hAnsiTheme="minorEastAsia"/>
                <w:b w:val="0"/>
                <w:bCs w:val="0"/>
              </w:rPr>
            </w:pPr>
            <w:r w:rsidRPr="003D45A4">
              <w:rPr>
                <w:rFonts w:asciiTheme="minorEastAsia" w:eastAsiaTheme="minorEastAsia" w:hAnsiTheme="minorEastAsia" w:hint="eastAsia"/>
              </w:rPr>
              <w:t>A</w:t>
            </w:r>
          </w:p>
        </w:tc>
        <w:tc>
          <w:tcPr>
            <w:tcW w:w="312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B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C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D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得分</w:t>
            </w:r>
          </w:p>
        </w:tc>
      </w:tr>
      <w:tr w:rsidR="00215D0C" w:rsidRPr="003D45A4" w:rsidTr="002A1F55">
        <w:trPr>
          <w:cantSplit/>
          <w:trHeight w:val="376"/>
        </w:trPr>
        <w:tc>
          <w:tcPr>
            <w:tcW w:w="3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1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ind w:leftChars="-49" w:left="-13" w:hangingChars="49" w:hanging="90"/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教学</w:t>
            </w:r>
          </w:p>
          <w:p w:rsidR="00215D0C" w:rsidRPr="003D45A4" w:rsidRDefault="00215D0C" w:rsidP="002A1F55">
            <w:pPr>
              <w:ind w:leftChars="-49" w:left="-13" w:hangingChars="49" w:hanging="90"/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目标</w:t>
            </w:r>
          </w:p>
        </w:tc>
        <w:tc>
          <w:tcPr>
            <w:tcW w:w="341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ind w:left="360"/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10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  <w:t>9</w:t>
            </w: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－1</w:t>
            </w:r>
            <w:r w:rsidRPr="003D45A4"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  <w:t>0</w:t>
            </w:r>
          </w:p>
        </w:tc>
        <w:tc>
          <w:tcPr>
            <w:tcW w:w="312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  <w:t>7</w:t>
            </w: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－</w:t>
            </w:r>
            <w:r w:rsidRPr="003D45A4"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  <w:t>8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  <w:t>5</w:t>
            </w: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－</w:t>
            </w:r>
            <w:r w:rsidRPr="003D45A4"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  <w:t>6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  <w:t>0</w:t>
            </w: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－</w:t>
            </w:r>
            <w:r w:rsidRPr="003D45A4"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  <w:t>4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</w:tr>
      <w:tr w:rsidR="00215D0C" w:rsidRPr="003D45A4" w:rsidTr="002A1F55">
        <w:trPr>
          <w:cantSplit/>
          <w:trHeight w:val="289"/>
        </w:trPr>
        <w:tc>
          <w:tcPr>
            <w:tcW w:w="36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ind w:leftChars="-49" w:left="-13" w:hangingChars="49" w:hanging="90"/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341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符合大纲要求与学生特点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完全</w:t>
            </w:r>
            <w:r w:rsidRPr="003D45A4"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  <w:t>符合</w:t>
            </w:r>
          </w:p>
        </w:tc>
        <w:tc>
          <w:tcPr>
            <w:tcW w:w="3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符合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基本</w:t>
            </w:r>
            <w:r w:rsidRPr="003D45A4"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  <w:t>符合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不</w:t>
            </w:r>
            <w:r w:rsidRPr="003D45A4"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  <w:t>符合</w:t>
            </w:r>
          </w:p>
        </w:tc>
        <w:tc>
          <w:tcPr>
            <w:tcW w:w="5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</w:tr>
      <w:tr w:rsidR="00215D0C" w:rsidRPr="003D45A4" w:rsidTr="002A1F55">
        <w:trPr>
          <w:cantSplit/>
          <w:trHeight w:val="289"/>
        </w:trPr>
        <w:tc>
          <w:tcPr>
            <w:tcW w:w="36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ind w:leftChars="-49" w:left="-13" w:hangingChars="49" w:hanging="90"/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341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学生学习能力和应用能力的培养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注重</w:t>
            </w:r>
          </w:p>
        </w:tc>
        <w:tc>
          <w:tcPr>
            <w:tcW w:w="3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注意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一般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不够</w:t>
            </w:r>
          </w:p>
        </w:tc>
        <w:tc>
          <w:tcPr>
            <w:tcW w:w="56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</w:tr>
      <w:tr w:rsidR="00215D0C" w:rsidRPr="003D45A4" w:rsidTr="002A1F55">
        <w:trPr>
          <w:cantSplit/>
          <w:trHeight w:val="289"/>
        </w:trPr>
        <w:tc>
          <w:tcPr>
            <w:tcW w:w="3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  <w:t>2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ind w:leftChars="-49" w:left="-13" w:hangingChars="49" w:hanging="90"/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教风</w:t>
            </w:r>
          </w:p>
          <w:p w:rsidR="00215D0C" w:rsidRPr="003D45A4" w:rsidRDefault="00215D0C" w:rsidP="002A1F55">
            <w:pPr>
              <w:ind w:leftChars="-49" w:left="-13" w:hangingChars="49" w:hanging="90"/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规范</w:t>
            </w:r>
          </w:p>
        </w:tc>
        <w:tc>
          <w:tcPr>
            <w:tcW w:w="341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ind w:left="360"/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  <w:t>30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27－30</w:t>
            </w:r>
          </w:p>
        </w:tc>
        <w:tc>
          <w:tcPr>
            <w:tcW w:w="312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24－26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21－23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18－20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</w:tr>
      <w:tr w:rsidR="00215D0C" w:rsidRPr="003D45A4" w:rsidTr="002A1F55">
        <w:trPr>
          <w:cantSplit/>
          <w:trHeight w:val="289"/>
        </w:trPr>
        <w:tc>
          <w:tcPr>
            <w:tcW w:w="36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ind w:leftChars="-49" w:left="-13" w:hangingChars="49" w:hanging="90"/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34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教学材料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质量高</w:t>
            </w:r>
          </w:p>
        </w:tc>
        <w:tc>
          <w:tcPr>
            <w:tcW w:w="3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质量较高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质量一般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质量较差</w:t>
            </w:r>
          </w:p>
        </w:tc>
        <w:tc>
          <w:tcPr>
            <w:tcW w:w="5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</w:tr>
      <w:tr w:rsidR="00215D0C" w:rsidRPr="003D45A4" w:rsidTr="002A1F55">
        <w:trPr>
          <w:cantSplit/>
          <w:trHeight w:val="289"/>
        </w:trPr>
        <w:tc>
          <w:tcPr>
            <w:tcW w:w="36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ind w:leftChars="-49" w:left="-13" w:hangingChars="49" w:hanging="90"/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教学行为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严格</w:t>
            </w:r>
            <w:r w:rsidRPr="003D45A4"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  <w:t>遵守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  <w:t>遵守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基本遵守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未遵守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</w:tr>
      <w:tr w:rsidR="00215D0C" w:rsidRPr="003D45A4" w:rsidTr="002A1F55">
        <w:trPr>
          <w:cantSplit/>
          <w:trHeight w:val="289"/>
        </w:trPr>
        <w:tc>
          <w:tcPr>
            <w:tcW w:w="36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ind w:leftChars="-49" w:left="-13" w:hangingChars="49" w:hanging="90"/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教学任务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认真</w:t>
            </w:r>
            <w:r w:rsidRPr="003D45A4"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  <w:t>完成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  <w:t>完成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基本</w:t>
            </w:r>
            <w:r w:rsidRPr="003D45A4"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  <w:t>完成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未</w:t>
            </w:r>
            <w:r w:rsidRPr="003D45A4"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  <w:t>完成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</w:tr>
      <w:tr w:rsidR="00215D0C" w:rsidRPr="003D45A4" w:rsidTr="002A1F55">
        <w:trPr>
          <w:cantSplit/>
          <w:trHeight w:val="289"/>
        </w:trPr>
        <w:tc>
          <w:tcPr>
            <w:tcW w:w="36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ind w:leftChars="-49" w:left="-13" w:hangingChars="49" w:hanging="90"/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课堂</w:t>
            </w:r>
            <w:r w:rsidRPr="003D45A4"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  <w:t>管理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严格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到位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一般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松散</w:t>
            </w: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</w:tr>
      <w:tr w:rsidR="00215D0C" w:rsidRPr="003D45A4" w:rsidTr="002A1F55">
        <w:trPr>
          <w:cantSplit/>
          <w:trHeight w:val="289"/>
        </w:trPr>
        <w:tc>
          <w:tcPr>
            <w:tcW w:w="3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3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ind w:leftChars="-49" w:left="-13" w:hangingChars="49" w:hanging="90"/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教学</w:t>
            </w:r>
          </w:p>
          <w:p w:rsidR="00215D0C" w:rsidRPr="003D45A4" w:rsidRDefault="00215D0C" w:rsidP="002A1F55">
            <w:pPr>
              <w:ind w:leftChars="-49" w:left="-13" w:hangingChars="49" w:hanging="90"/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内容</w:t>
            </w:r>
          </w:p>
        </w:tc>
        <w:tc>
          <w:tcPr>
            <w:tcW w:w="341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ind w:left="360"/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30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27－30</w:t>
            </w:r>
          </w:p>
        </w:tc>
        <w:tc>
          <w:tcPr>
            <w:tcW w:w="312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24－26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21－23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18－20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</w:tr>
      <w:tr w:rsidR="00215D0C" w:rsidRPr="003D45A4" w:rsidTr="002A1F55">
        <w:trPr>
          <w:cantSplit/>
          <w:trHeight w:val="289"/>
        </w:trPr>
        <w:tc>
          <w:tcPr>
            <w:tcW w:w="36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ind w:leftChars="-49" w:left="-13" w:hangingChars="49" w:hanging="90"/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341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备课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充分</w:t>
            </w:r>
          </w:p>
        </w:tc>
        <w:tc>
          <w:tcPr>
            <w:tcW w:w="3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较充分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不够充分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不充分</w:t>
            </w:r>
          </w:p>
        </w:tc>
        <w:tc>
          <w:tcPr>
            <w:tcW w:w="5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</w:tr>
      <w:tr w:rsidR="00215D0C" w:rsidRPr="003D45A4" w:rsidTr="002A1F55">
        <w:trPr>
          <w:cantSplit/>
          <w:trHeight w:val="289"/>
        </w:trPr>
        <w:tc>
          <w:tcPr>
            <w:tcW w:w="36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ind w:leftChars="-49" w:left="-13" w:hangingChars="49" w:hanging="90"/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341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概念讲解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准确、清楚</w:t>
            </w:r>
          </w:p>
        </w:tc>
        <w:tc>
          <w:tcPr>
            <w:tcW w:w="3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较准确、较清楚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不够准确、不够清楚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不准确、不清楚</w:t>
            </w:r>
          </w:p>
        </w:tc>
        <w:tc>
          <w:tcPr>
            <w:tcW w:w="5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</w:tr>
      <w:tr w:rsidR="00215D0C" w:rsidRPr="003D45A4" w:rsidTr="002A1F55">
        <w:trPr>
          <w:cantSplit/>
          <w:trHeight w:val="289"/>
        </w:trPr>
        <w:tc>
          <w:tcPr>
            <w:tcW w:w="36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ind w:leftChars="-49" w:left="-13" w:hangingChars="49" w:hanging="90"/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341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重点</w:t>
            </w:r>
            <w:r w:rsidRPr="003D45A4"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  <w:t>难点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突出</w:t>
            </w:r>
          </w:p>
        </w:tc>
        <w:tc>
          <w:tcPr>
            <w:tcW w:w="3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较突出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一般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不突出</w:t>
            </w:r>
          </w:p>
        </w:tc>
        <w:tc>
          <w:tcPr>
            <w:tcW w:w="5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</w:tr>
      <w:tr w:rsidR="00215D0C" w:rsidRPr="003D45A4" w:rsidTr="002A1F55">
        <w:trPr>
          <w:cantSplit/>
          <w:trHeight w:val="289"/>
        </w:trPr>
        <w:tc>
          <w:tcPr>
            <w:tcW w:w="36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ind w:leftChars="-49" w:left="-13" w:hangingChars="49" w:hanging="90"/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341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教学</w:t>
            </w:r>
            <w:r w:rsidRPr="003D45A4"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  <w:t>内容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有深度、广度，前沿性强</w:t>
            </w:r>
          </w:p>
        </w:tc>
        <w:tc>
          <w:tcPr>
            <w:tcW w:w="3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有一定</w:t>
            </w:r>
            <w:r w:rsidRPr="003D45A4"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  <w:t>的</w:t>
            </w: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深度、广度，前沿性较强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一般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深度、广度不够</w:t>
            </w:r>
          </w:p>
        </w:tc>
        <w:tc>
          <w:tcPr>
            <w:tcW w:w="5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</w:tr>
      <w:tr w:rsidR="00215D0C" w:rsidRPr="003D45A4" w:rsidTr="002A1F55">
        <w:trPr>
          <w:cantSplit/>
          <w:trHeight w:val="289"/>
        </w:trPr>
        <w:tc>
          <w:tcPr>
            <w:tcW w:w="36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ind w:leftChars="-49" w:left="-13" w:hangingChars="49" w:hanging="90"/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341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课堂</w:t>
            </w:r>
            <w:r w:rsidRPr="003D45A4"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  <w:t>信息量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饱满</w:t>
            </w:r>
          </w:p>
        </w:tc>
        <w:tc>
          <w:tcPr>
            <w:tcW w:w="3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基本</w:t>
            </w:r>
            <w:r w:rsidRPr="003D45A4"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  <w:t>饱满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一般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偏少</w:t>
            </w:r>
          </w:p>
        </w:tc>
        <w:tc>
          <w:tcPr>
            <w:tcW w:w="56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</w:tr>
      <w:tr w:rsidR="00215D0C" w:rsidRPr="003D45A4" w:rsidTr="002A1F55">
        <w:trPr>
          <w:cantSplit/>
          <w:trHeight w:val="289"/>
        </w:trPr>
        <w:tc>
          <w:tcPr>
            <w:tcW w:w="3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4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ind w:leftChars="-49" w:left="-13" w:hangingChars="49" w:hanging="90"/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教学</w:t>
            </w:r>
          </w:p>
          <w:p w:rsidR="00215D0C" w:rsidRPr="003D45A4" w:rsidRDefault="00215D0C" w:rsidP="002A1F55">
            <w:pPr>
              <w:ind w:leftChars="-49" w:left="-13" w:hangingChars="49" w:hanging="90"/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方法</w:t>
            </w:r>
          </w:p>
          <w:p w:rsidR="00215D0C" w:rsidRPr="003D45A4" w:rsidRDefault="00215D0C" w:rsidP="002A1F55">
            <w:pPr>
              <w:ind w:leftChars="-49" w:left="-13" w:hangingChars="49" w:hanging="90"/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与手段</w:t>
            </w:r>
          </w:p>
          <w:p w:rsidR="00215D0C" w:rsidRPr="003D45A4" w:rsidRDefault="00215D0C" w:rsidP="002A1F55">
            <w:pPr>
              <w:ind w:leftChars="-49" w:left="-13" w:hangingChars="49" w:hanging="90"/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341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ind w:left="360"/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  <w:t>2</w:t>
            </w: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0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  <w:t>19</w:t>
            </w: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－20</w:t>
            </w:r>
          </w:p>
        </w:tc>
        <w:tc>
          <w:tcPr>
            <w:tcW w:w="312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1</w:t>
            </w:r>
            <w:r w:rsidRPr="003D45A4"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  <w:t>7-</w:t>
            </w: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-</w:t>
            </w:r>
            <w:r w:rsidRPr="003D45A4"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  <w:t>18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1</w:t>
            </w:r>
            <w:r w:rsidRPr="003D45A4"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  <w:t>5</w:t>
            </w: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－1</w:t>
            </w:r>
            <w:r w:rsidRPr="003D45A4"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  <w:t>6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10－1</w:t>
            </w:r>
            <w:r w:rsidRPr="003D45A4"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  <w:t>4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</w:tr>
      <w:tr w:rsidR="00215D0C" w:rsidRPr="003D45A4" w:rsidTr="002A1F55">
        <w:trPr>
          <w:cantSplit/>
          <w:trHeight w:val="427"/>
        </w:trPr>
        <w:tc>
          <w:tcPr>
            <w:tcW w:w="36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ind w:leftChars="-49" w:left="-13" w:hangingChars="49" w:hanging="90"/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34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教学方法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科学合理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合理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一般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较差</w:t>
            </w:r>
          </w:p>
        </w:tc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</w:tr>
      <w:tr w:rsidR="00215D0C" w:rsidRPr="003D45A4" w:rsidTr="002A1F55">
        <w:trPr>
          <w:cantSplit/>
          <w:trHeight w:val="392"/>
        </w:trPr>
        <w:tc>
          <w:tcPr>
            <w:tcW w:w="36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ind w:leftChars="-49" w:left="-13" w:hangingChars="49" w:hanging="90"/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34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师生互动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好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较好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一般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较差</w:t>
            </w:r>
          </w:p>
        </w:tc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</w:tr>
      <w:tr w:rsidR="00215D0C" w:rsidRPr="003D45A4" w:rsidTr="002A1F55">
        <w:trPr>
          <w:cantSplit/>
          <w:trHeight w:val="392"/>
        </w:trPr>
        <w:tc>
          <w:tcPr>
            <w:tcW w:w="36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ind w:leftChars="-49" w:left="-13" w:hangingChars="49" w:hanging="90"/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34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启发思维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注重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注意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一般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不够</w:t>
            </w:r>
          </w:p>
        </w:tc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</w:tr>
      <w:tr w:rsidR="00215D0C" w:rsidRPr="003D45A4" w:rsidTr="002A1F55">
        <w:trPr>
          <w:cantSplit/>
          <w:trHeight w:val="392"/>
        </w:trPr>
        <w:tc>
          <w:tcPr>
            <w:tcW w:w="36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ind w:leftChars="-49" w:left="-13" w:hangingChars="49" w:hanging="90"/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341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教学手段的选用（或制作）、运用效果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恰当适时，效果好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较恰当适时，效果</w:t>
            </w:r>
            <w:r w:rsidRPr="003D45A4"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  <w:t>较好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一般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较差</w:t>
            </w:r>
          </w:p>
        </w:tc>
        <w:tc>
          <w:tcPr>
            <w:tcW w:w="56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</w:tr>
      <w:tr w:rsidR="00215D0C" w:rsidRPr="003D45A4" w:rsidTr="002A1F55">
        <w:trPr>
          <w:cantSplit/>
          <w:trHeight w:val="392"/>
        </w:trPr>
        <w:tc>
          <w:tcPr>
            <w:tcW w:w="3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5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ind w:leftChars="-49" w:left="-13" w:hangingChars="49" w:hanging="90"/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教学</w:t>
            </w:r>
          </w:p>
          <w:p w:rsidR="00215D0C" w:rsidRPr="003D45A4" w:rsidRDefault="00215D0C" w:rsidP="002A1F55">
            <w:pPr>
              <w:ind w:leftChars="-49" w:left="-13" w:hangingChars="49" w:hanging="90"/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  <w:t>效果</w:t>
            </w:r>
          </w:p>
        </w:tc>
        <w:tc>
          <w:tcPr>
            <w:tcW w:w="34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10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  <w:t>9</w:t>
            </w: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－1</w:t>
            </w:r>
            <w:r w:rsidRPr="003D45A4"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  <w:t>0</w:t>
            </w:r>
          </w:p>
        </w:tc>
        <w:tc>
          <w:tcPr>
            <w:tcW w:w="312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  <w:t>7</w:t>
            </w: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－</w:t>
            </w:r>
            <w:r w:rsidRPr="003D45A4"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  <w:t>8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  <w:t>5</w:t>
            </w: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－</w:t>
            </w:r>
            <w:r w:rsidRPr="003D45A4"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  <w:t>6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  <w:t>0</w:t>
            </w: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－</w:t>
            </w:r>
            <w:r w:rsidRPr="003D45A4"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  <w:t>4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</w:tr>
      <w:tr w:rsidR="00215D0C" w:rsidRPr="003D45A4" w:rsidTr="002A1F55">
        <w:trPr>
          <w:cantSplit/>
          <w:trHeight w:val="392"/>
        </w:trPr>
        <w:tc>
          <w:tcPr>
            <w:tcW w:w="36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ind w:leftChars="-49" w:left="-13" w:hangingChars="49" w:hanging="90"/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34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课堂</w:t>
            </w:r>
            <w:r w:rsidRPr="003D45A4"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  <w:t>教学内容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学生</w:t>
            </w:r>
            <w:r w:rsidRPr="003D45A4"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  <w:t>一般都能</w:t>
            </w: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较好</w:t>
            </w:r>
            <w:r w:rsidRPr="003D45A4"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  <w:t>地掌握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多数</w:t>
            </w:r>
            <w:r w:rsidRPr="003D45A4"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  <w:t>学生较好</w:t>
            </w: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地</w:t>
            </w:r>
            <w:r w:rsidRPr="003D45A4"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  <w:t>掌握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部分</w:t>
            </w:r>
            <w:r w:rsidRPr="003D45A4"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  <w:t>学生掌握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多数</w:t>
            </w:r>
            <w:r w:rsidRPr="003D45A4"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  <w:t>学生</w:t>
            </w: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未</w:t>
            </w:r>
            <w:r w:rsidRPr="003D45A4"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  <w:t>能掌握</w:t>
            </w:r>
          </w:p>
        </w:tc>
        <w:tc>
          <w:tcPr>
            <w:tcW w:w="5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</w:tr>
      <w:tr w:rsidR="00215D0C" w:rsidRPr="003D45A4" w:rsidTr="002A1F55">
        <w:trPr>
          <w:cantSplit/>
          <w:trHeight w:val="392"/>
        </w:trPr>
        <w:tc>
          <w:tcPr>
            <w:tcW w:w="36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ind w:leftChars="-49" w:left="-13" w:hangingChars="49" w:hanging="90"/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34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教学</w:t>
            </w:r>
            <w:r w:rsidRPr="003D45A4"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  <w:t>目标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实现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较好</w:t>
            </w:r>
            <w:r w:rsidRPr="003D45A4"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  <w:t>实现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基本</w:t>
            </w:r>
            <w:r w:rsidRPr="003D45A4"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  <w:t>实现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未</w:t>
            </w:r>
            <w:r w:rsidRPr="003D45A4"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  <w:t>实现</w:t>
            </w:r>
          </w:p>
        </w:tc>
        <w:tc>
          <w:tcPr>
            <w:tcW w:w="5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</w:tr>
      <w:tr w:rsidR="00215D0C" w:rsidRPr="003D45A4" w:rsidTr="002A1F55">
        <w:trPr>
          <w:cantSplit/>
          <w:trHeight w:val="392"/>
        </w:trPr>
        <w:tc>
          <w:tcPr>
            <w:tcW w:w="36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ind w:leftChars="-49" w:left="-13" w:hangingChars="49" w:hanging="90"/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341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教学效果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好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较好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一般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Cs/>
                <w:spacing w:val="-14"/>
                <w:szCs w:val="21"/>
              </w:rPr>
              <w:t>较差</w:t>
            </w:r>
          </w:p>
        </w:tc>
        <w:tc>
          <w:tcPr>
            <w:tcW w:w="56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</w:tr>
      <w:tr w:rsidR="00215D0C" w:rsidRPr="003D45A4" w:rsidTr="002A1F55">
        <w:trPr>
          <w:cantSplit/>
          <w:trHeight w:val="392"/>
        </w:trPr>
        <w:tc>
          <w:tcPr>
            <w:tcW w:w="4484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lastRenderedPageBreak/>
              <w:t>合计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100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实到</w:t>
            </w:r>
            <w:r w:rsidRPr="003D45A4"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  <w:t>人数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迟到、</w:t>
            </w:r>
            <w:r w:rsidRPr="003D45A4"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  <w:t>早退人数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合计</w:t>
            </w:r>
            <w:r w:rsidRPr="003D45A4"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  <w:t>得分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</w:tr>
      <w:tr w:rsidR="00215D0C" w:rsidRPr="003D45A4" w:rsidTr="002A1F55">
        <w:trPr>
          <w:cantSplit/>
          <w:trHeight w:val="1990"/>
        </w:trPr>
        <w:tc>
          <w:tcPr>
            <w:tcW w:w="11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主要</w:t>
            </w:r>
          </w:p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  <w:t>教学</w:t>
            </w:r>
          </w:p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  <w:t>内容</w:t>
            </w:r>
          </w:p>
        </w:tc>
        <w:tc>
          <w:tcPr>
            <w:tcW w:w="1445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</w:tr>
      <w:tr w:rsidR="00215D0C" w:rsidRPr="003D45A4" w:rsidTr="002A1F55">
        <w:trPr>
          <w:cantSplit/>
          <w:trHeight w:val="4668"/>
        </w:trPr>
        <w:tc>
          <w:tcPr>
            <w:tcW w:w="11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听课</w:t>
            </w:r>
          </w:p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  <w:t>后总</w:t>
            </w:r>
          </w:p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  <w:t>体</w:t>
            </w: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评</w:t>
            </w:r>
          </w:p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 w:hint="eastAsia"/>
                <w:b/>
                <w:bCs/>
                <w:spacing w:val="-14"/>
                <w:szCs w:val="21"/>
              </w:rPr>
              <w:t>价</w:t>
            </w:r>
            <w:r w:rsidRPr="003D45A4"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  <w:t>及</w:t>
            </w:r>
          </w:p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  <w:r w:rsidRPr="003D45A4"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  <w:t>建议</w:t>
            </w:r>
          </w:p>
        </w:tc>
        <w:tc>
          <w:tcPr>
            <w:tcW w:w="1445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D0C" w:rsidRPr="003D45A4" w:rsidRDefault="00215D0C" w:rsidP="002A1F55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4"/>
                <w:szCs w:val="21"/>
              </w:rPr>
            </w:pPr>
          </w:p>
        </w:tc>
      </w:tr>
    </w:tbl>
    <w:p w:rsidR="00215D0C" w:rsidRPr="003D45A4" w:rsidRDefault="00215D0C" w:rsidP="00215D0C">
      <w:pPr>
        <w:rPr>
          <w:rFonts w:asciiTheme="minorEastAsia" w:eastAsiaTheme="minorEastAsia" w:hAnsiTheme="minorEastAsia"/>
          <w:b/>
          <w:bCs/>
          <w:spacing w:val="-14"/>
          <w:szCs w:val="21"/>
        </w:rPr>
      </w:pPr>
      <w:r w:rsidRPr="003D45A4">
        <w:rPr>
          <w:rFonts w:asciiTheme="minorEastAsia" w:eastAsiaTheme="minorEastAsia" w:hAnsiTheme="minorEastAsia" w:hint="eastAsia"/>
          <w:b/>
          <w:bCs/>
          <w:spacing w:val="-14"/>
          <w:szCs w:val="21"/>
        </w:rPr>
        <w:t xml:space="preserve">                               听课人   听课日期                                                        教学质量管理办公室制表</w:t>
      </w:r>
    </w:p>
    <w:p w:rsidR="00A54E43" w:rsidRPr="00215D0C" w:rsidRDefault="00A54E43"/>
    <w:sectPr w:rsidR="00A54E43" w:rsidRPr="00215D0C" w:rsidSect="00215D0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5D0C"/>
    <w:rsid w:val="00215D0C"/>
    <w:rsid w:val="0042092D"/>
    <w:rsid w:val="005D763F"/>
    <w:rsid w:val="00856BB1"/>
    <w:rsid w:val="00A5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0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215D0C"/>
    <w:pPr>
      <w:keepNext/>
      <w:jc w:val="right"/>
      <w:outlineLvl w:val="0"/>
    </w:pPr>
    <w:rPr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15D0C"/>
    <w:rPr>
      <w:rFonts w:ascii="Times New Roman" w:eastAsia="宋体" w:hAnsi="Times New Roman" w:cs="Times New Roman"/>
      <w:b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0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215D0C"/>
    <w:pPr>
      <w:keepNext/>
      <w:jc w:val="right"/>
      <w:outlineLvl w:val="0"/>
    </w:pPr>
    <w:rPr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15D0C"/>
    <w:rPr>
      <w:rFonts w:ascii="Times New Roman" w:eastAsia="宋体" w:hAnsi="Times New Roman" w:cs="Times New Roman"/>
      <w:b/>
      <w:bCs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Company>china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2012</cp:lastModifiedBy>
  <cp:revision>2</cp:revision>
  <dcterms:created xsi:type="dcterms:W3CDTF">2018-04-27T01:37:00Z</dcterms:created>
  <dcterms:modified xsi:type="dcterms:W3CDTF">2018-04-27T01:37:00Z</dcterms:modified>
</cp:coreProperties>
</file>